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42" w:rsidRPr="00C53642" w:rsidRDefault="00C53642" w:rsidP="00C53642">
      <w:pPr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附件</w:t>
      </w:r>
      <w:r w:rsidRPr="00C53642">
        <w:rPr>
          <w:rFonts w:hint="eastAsia"/>
          <w:b/>
          <w:sz w:val="28"/>
          <w:szCs w:val="28"/>
        </w:rPr>
        <w:t xml:space="preserve"> 3</w:t>
      </w:r>
    </w:p>
    <w:p w:rsidR="00C53642" w:rsidRPr="00C53642" w:rsidRDefault="00C53642" w:rsidP="00C53642">
      <w:pPr>
        <w:jc w:val="center"/>
        <w:rPr>
          <w:rFonts w:hint="eastAsia"/>
          <w:b/>
          <w:sz w:val="32"/>
          <w:szCs w:val="32"/>
        </w:rPr>
      </w:pPr>
      <w:r w:rsidRPr="00C53642">
        <w:rPr>
          <w:rFonts w:hint="eastAsia"/>
          <w:b/>
          <w:sz w:val="32"/>
          <w:szCs w:val="32"/>
        </w:rPr>
        <w:t>关于电力交易机构组建和规范运行的实施意见</w:t>
      </w:r>
    </w:p>
    <w:p w:rsidR="00C53642" w:rsidRDefault="00C53642" w:rsidP="00C53642">
      <w:pPr>
        <w:rPr>
          <w:rFonts w:hint="eastAsia"/>
          <w:sz w:val="28"/>
          <w:szCs w:val="28"/>
        </w:rPr>
      </w:pP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为贯彻落实</w:t>
      </w:r>
      <w:proofErr w:type="gramStart"/>
      <w:r w:rsidRPr="00C53642">
        <w:rPr>
          <w:rFonts w:hint="eastAsia"/>
          <w:sz w:val="28"/>
          <w:szCs w:val="28"/>
        </w:rPr>
        <w:t>《</w:t>
      </w:r>
      <w:proofErr w:type="gramEnd"/>
      <w:r w:rsidRPr="00C53642">
        <w:rPr>
          <w:rFonts w:hint="eastAsia"/>
          <w:sz w:val="28"/>
          <w:szCs w:val="28"/>
        </w:rPr>
        <w:t>中共中央</w:t>
      </w:r>
      <w:r w:rsidRPr="00C53642">
        <w:rPr>
          <w:rFonts w:hint="eastAsia"/>
          <w:sz w:val="28"/>
          <w:szCs w:val="28"/>
        </w:rPr>
        <w:t xml:space="preserve"> </w:t>
      </w:r>
      <w:r w:rsidRPr="00C53642">
        <w:rPr>
          <w:rFonts w:hint="eastAsia"/>
          <w:sz w:val="28"/>
          <w:szCs w:val="28"/>
        </w:rPr>
        <w:t>国务院关于进一步深化电力体制改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革的若干意见</w:t>
      </w:r>
      <w:proofErr w:type="gramStart"/>
      <w:r w:rsidRPr="00C53642">
        <w:rPr>
          <w:rFonts w:hint="eastAsia"/>
          <w:sz w:val="28"/>
          <w:szCs w:val="28"/>
        </w:rPr>
        <w:t>》</w:t>
      </w:r>
      <w:proofErr w:type="gramEnd"/>
      <w:r w:rsidRPr="00C53642">
        <w:rPr>
          <w:rFonts w:hint="eastAsia"/>
          <w:sz w:val="28"/>
          <w:szCs w:val="28"/>
        </w:rPr>
        <w:t>（中发〔</w:t>
      </w:r>
      <w:r w:rsidRPr="00C53642">
        <w:rPr>
          <w:rFonts w:hint="eastAsia"/>
          <w:sz w:val="28"/>
          <w:szCs w:val="28"/>
        </w:rPr>
        <w:t>2015</w:t>
      </w:r>
      <w:r w:rsidRPr="00C53642">
        <w:rPr>
          <w:rFonts w:hint="eastAsia"/>
          <w:sz w:val="28"/>
          <w:szCs w:val="28"/>
        </w:rPr>
        <w:t>〕</w:t>
      </w:r>
      <w:r w:rsidRPr="00C53642">
        <w:rPr>
          <w:rFonts w:hint="eastAsia"/>
          <w:sz w:val="28"/>
          <w:szCs w:val="28"/>
        </w:rPr>
        <w:t xml:space="preserve">9 </w:t>
      </w:r>
      <w:r w:rsidRPr="00C53642">
        <w:rPr>
          <w:rFonts w:hint="eastAsia"/>
          <w:sz w:val="28"/>
          <w:szCs w:val="28"/>
        </w:rPr>
        <w:t>号）有关要求，推进构建有效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竞争的市场结构和市场体系，建立相对独立、规范运行的电力交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易机构（以下简称交易机构），现就电力交易机构组建和规范运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行提出以下意见。</w:t>
      </w:r>
    </w:p>
    <w:p w:rsidR="00C53642" w:rsidRPr="00C53642" w:rsidRDefault="00C53642" w:rsidP="00C53642">
      <w:pPr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一、总体要求</w:t>
      </w:r>
    </w:p>
    <w:p w:rsidR="00C53642" w:rsidRPr="00C53642" w:rsidRDefault="00C53642" w:rsidP="00C53642">
      <w:pPr>
        <w:ind w:firstLineChars="196" w:firstLine="551"/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（一）指导思想。</w:t>
      </w: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坚持市场化改革方向，适应电力工业发展客观要求，以构建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统一开放、竞争有序的电力市场体系为目标，组建相对独立的电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力交易</w:t>
      </w:r>
      <w:proofErr w:type="gramEnd"/>
      <w:r w:rsidRPr="00C53642">
        <w:rPr>
          <w:rFonts w:hint="eastAsia"/>
          <w:sz w:val="28"/>
          <w:szCs w:val="28"/>
        </w:rPr>
        <w:t>机构，搭建公开透明、功能完善的电力交易平台，依法依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规</w:t>
      </w:r>
      <w:proofErr w:type="gramEnd"/>
      <w:r w:rsidRPr="00C53642">
        <w:rPr>
          <w:rFonts w:hint="eastAsia"/>
          <w:sz w:val="28"/>
          <w:szCs w:val="28"/>
        </w:rPr>
        <w:t>提供规范、可靠、高效、优质的电力交易服务，形成公平公正、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有效竞争的市场格局，促进市场在能源资源优化配置中发挥决定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性作用和更好发挥政府作用。</w:t>
      </w:r>
    </w:p>
    <w:p w:rsidR="00C53642" w:rsidRPr="00C53642" w:rsidRDefault="00C53642" w:rsidP="00C53642">
      <w:pPr>
        <w:ind w:firstLineChars="200" w:firstLine="562"/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（二）基本原则。</w:t>
      </w: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平稳起步，有序推进。根据目前及今后一段时期我国电力市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场建设目标、进程及重点任务，立足于我国现有网架结构、电源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和负荷分布及其未来发展，着眼于更大范围内资源优化配置，统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筹规划、有序推进交易机构组建工作，建立规范运行的全国电力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交易机构体系。</w:t>
      </w: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lastRenderedPageBreak/>
        <w:t>相对独立，依规运行。将原来由电网企业承担的交易业务与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其他业务分开，实现交易机构管理运营与各类市场主体相对独立。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依托电网企业现有基础条件，发挥各类市场主体积极性，鼓励具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有相应技术与业务专长的第三方参与，建立健全科学的治理结构。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各交易机构依规自主运行。</w:t>
      </w: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依法监管，保障公平。交易机构按照政府批准的章程和规则，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构建保障</w:t>
      </w:r>
      <w:proofErr w:type="gramEnd"/>
      <w:r w:rsidRPr="00C53642">
        <w:rPr>
          <w:rFonts w:hint="eastAsia"/>
          <w:sz w:val="28"/>
          <w:szCs w:val="28"/>
        </w:rPr>
        <w:t>交易公平的机制，为各类市场主体提供公平优质的交易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服务，确保信息公开透明，促进交易规则完善和市场公平。政府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有关部门依法对交易机构实施监管。</w:t>
      </w:r>
    </w:p>
    <w:p w:rsidR="00C53642" w:rsidRPr="00C53642" w:rsidRDefault="00C53642" w:rsidP="00C53642">
      <w:pPr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二、组建相对独立的交易机构</w:t>
      </w:r>
    </w:p>
    <w:p w:rsidR="00C53642" w:rsidRPr="00C53642" w:rsidRDefault="00C53642" w:rsidP="00C53642">
      <w:pPr>
        <w:ind w:firstLineChars="200" w:firstLine="562"/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（一）职能定位。</w:t>
      </w: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交易机构不以营利为目的，在政府监管下为市场主体提供</w:t>
      </w:r>
      <w:proofErr w:type="gramStart"/>
      <w:r w:rsidRPr="00C53642">
        <w:rPr>
          <w:rFonts w:hint="eastAsia"/>
          <w:sz w:val="28"/>
          <w:szCs w:val="28"/>
        </w:rPr>
        <w:t>规</w:t>
      </w:r>
      <w:proofErr w:type="gramEnd"/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范</w:t>
      </w:r>
      <w:proofErr w:type="gramEnd"/>
      <w:r w:rsidRPr="00C53642">
        <w:rPr>
          <w:rFonts w:hint="eastAsia"/>
          <w:sz w:val="28"/>
          <w:szCs w:val="28"/>
        </w:rPr>
        <w:t>公开透明的电力交易服务。交易机构主要负责市场交易平台的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建设、运营和管理；负责市场交易组织，提供结算依据和相关服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务</w:t>
      </w:r>
      <w:proofErr w:type="gramEnd"/>
      <w:r w:rsidRPr="00C53642">
        <w:rPr>
          <w:rFonts w:hint="eastAsia"/>
          <w:sz w:val="28"/>
          <w:szCs w:val="28"/>
        </w:rPr>
        <w:t>，汇总电力用户与发电企业自主签订的双边合同；负责市场主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体注册</w:t>
      </w:r>
      <w:proofErr w:type="gramEnd"/>
      <w:r w:rsidRPr="00C53642">
        <w:rPr>
          <w:rFonts w:hint="eastAsia"/>
          <w:sz w:val="28"/>
          <w:szCs w:val="28"/>
        </w:rPr>
        <w:t>和相应管理，披露和发布市场信息等。</w:t>
      </w:r>
    </w:p>
    <w:p w:rsidR="00C53642" w:rsidRPr="00C53642" w:rsidRDefault="00C53642" w:rsidP="00C53642">
      <w:pPr>
        <w:ind w:firstLineChars="200" w:firstLine="562"/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（二）组织形式。</w:t>
      </w: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将原来由电网企业承担的交易业务与其他业务分开，按照政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府批准</w:t>
      </w:r>
      <w:proofErr w:type="gramEnd"/>
      <w:r w:rsidRPr="00C53642">
        <w:rPr>
          <w:rFonts w:hint="eastAsia"/>
          <w:sz w:val="28"/>
          <w:szCs w:val="28"/>
        </w:rPr>
        <w:t>的章程和规则组建交易机构。交易机构可以采取电网企业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相对控股的公司制、电网企业子公司制、会员制等组织形式。其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中，电网企业相对控股的公司</w:t>
      </w:r>
      <w:proofErr w:type="gramStart"/>
      <w:r w:rsidRPr="00C53642">
        <w:rPr>
          <w:rFonts w:hint="eastAsia"/>
          <w:sz w:val="28"/>
          <w:szCs w:val="28"/>
        </w:rPr>
        <w:t>制交易</w:t>
      </w:r>
      <w:proofErr w:type="gramEnd"/>
      <w:r w:rsidRPr="00C53642">
        <w:rPr>
          <w:rFonts w:hint="eastAsia"/>
          <w:sz w:val="28"/>
          <w:szCs w:val="28"/>
        </w:rPr>
        <w:t>机构，由电网企业相对控股，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第三方机构及发电企业、售电企业、电力用户等市场主体参股。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lastRenderedPageBreak/>
        <w:t>会员</w:t>
      </w:r>
      <w:proofErr w:type="gramStart"/>
      <w:r w:rsidRPr="00C53642">
        <w:rPr>
          <w:rFonts w:hint="eastAsia"/>
          <w:sz w:val="28"/>
          <w:szCs w:val="28"/>
        </w:rPr>
        <w:t>制交易</w:t>
      </w:r>
      <w:proofErr w:type="gramEnd"/>
      <w:r w:rsidRPr="00C53642">
        <w:rPr>
          <w:rFonts w:hint="eastAsia"/>
          <w:sz w:val="28"/>
          <w:szCs w:val="28"/>
        </w:rPr>
        <w:t>机构由市场主体按照相关规则组建。</w:t>
      </w:r>
    </w:p>
    <w:p w:rsidR="00C53642" w:rsidRPr="00C53642" w:rsidRDefault="00C53642" w:rsidP="00C53642">
      <w:pPr>
        <w:ind w:firstLineChars="200" w:firstLine="562"/>
        <w:rPr>
          <w:rFonts w:hint="eastAsia"/>
          <w:b/>
          <w:sz w:val="28"/>
          <w:szCs w:val="28"/>
        </w:rPr>
      </w:pPr>
      <w:r w:rsidRPr="00C53642">
        <w:rPr>
          <w:rFonts w:hint="eastAsia"/>
          <w:b/>
          <w:sz w:val="28"/>
          <w:szCs w:val="28"/>
        </w:rPr>
        <w:t>（三）市场管理委员会。</w:t>
      </w:r>
    </w:p>
    <w:p w:rsidR="00C53642" w:rsidRPr="00C53642" w:rsidRDefault="00C53642" w:rsidP="00C53642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为维护市场的公平、公正、公开，保障市场主体的合法权益，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充分体现各方意愿，可建立由电网企业、发电企业、售电企业、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电力用户等组成的市场管理委员会。按类别选派代表组成，负责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研究讨论交易机构章程、交易和运营规则，协调电力市场相关事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项等。市场管理委员会实行按市场主体类别投票表决等合理议事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机制，国家能源局及其派出机构和政府有关部门可以派员参加市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场管理委员会有关会议。市场管理委员会审议结果经审定后执行，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国家能源局及其派出机构和政府有关部门可以行使否决权。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（四）体系框架。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有序组建相对独立的区域和省（区、市）交易机构。区域交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易机构</w:t>
      </w:r>
      <w:proofErr w:type="gramEnd"/>
      <w:r w:rsidRPr="00C53642">
        <w:rPr>
          <w:rFonts w:hint="eastAsia"/>
          <w:sz w:val="28"/>
          <w:szCs w:val="28"/>
        </w:rPr>
        <w:t>包括北京电力交易中心（依托国家电网公司组建）、广州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电力交易中心（依托南方电网公司组建）和其它服务于有关区域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电力市场的交易机构。鼓励交易机构不断扩大交易服务范围，推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动市场间相互融合。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（五）人员和收入来源。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交易机构应具有与履行交易职责相适应的人、财、物，日常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管理运营不受市场主体干预，接受政府监管。交易机构人员可以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电网企业现有人员为基础，根据业务发展需要，公开选聘，择优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选取，不断充实；高级管理人员由市场管理委员会推荐，依法按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组织程序聘任。交易机构可向市场主体合理收费，主要包括注册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lastRenderedPageBreak/>
        <w:t>费、年费、交易手续费。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（六）与调度机构的关系。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交易机构主要负责市场交易组织，调度机构主要负责实时平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衡和系统安全。日以内即时交易和实时平衡由调度机构负责。日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前交易要区别不同情形，根据实践运行的情况和经验，逐步明确、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规范交易机构和调度机构的职能边界。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交易机构按照市场规则，基于安全约束，编制交易计划，用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于结算并提供调度机构。调度机构向交易机构提供安全约束条件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和基础数据，进行安全校核，形成调度计划并执行，公布实际执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行结果，并向市场主体说明实际执行与交易计划产生偏差的原因。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交易机构根据市场规则确定的激励约束机制要求，通过事后结算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实现经济责任分担。</w:t>
      </w:r>
    </w:p>
    <w:p w:rsidR="00C53642" w:rsidRPr="00A55975" w:rsidRDefault="00C53642" w:rsidP="00C53642">
      <w:pPr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三、形成规范运行的交易平台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（一）拟定交易规则。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根据市场建设目标和市场发展情况，设计市场交易品种。编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制市场准入、市场注册、市场交易、交易合同、交易结算、信息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披露等规则。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（二）交易平台建设与运维。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逐步提高交易平台自动化、信息化水平，根据市场交易实际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需要，规划、建设功能健全、运行可靠的电力交易技术支持系统。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加强技术支持系统的运维，支撑市场主体接入和各类交易开展。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（三）市场成员注册管理。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lastRenderedPageBreak/>
        <w:t>省级政府或由省级政府授权的部门，按年度公布当地符合标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准的发电企业和售电主体，对用户目录实施动态监管。进入目录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的发电企业、售电主体和用户可自愿到交易机构注册成为市场交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易主体。交易机构按照电力市场准入规定，受理市场成员递交的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入市申请，与市场成员签订入市协议和交易平台使用协议，办理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交易平台使用账号和数字证书，管理市场成员注册信息和档案资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料。注册的市场成员可通过交易平台在线参与各类电力交易，签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订电子</w:t>
      </w:r>
      <w:proofErr w:type="gramEnd"/>
      <w:r w:rsidRPr="00C53642">
        <w:rPr>
          <w:rFonts w:hint="eastAsia"/>
          <w:sz w:val="28"/>
          <w:szCs w:val="28"/>
        </w:rPr>
        <w:t>合同，查阅交易信息等。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（四）交易组织。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发布交易信息，提供平台供市场成员开展双边、集中等交易。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按照交易规则，完成交易组织准备，发布电力交易公告，通过交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易平台组织市场交易，发布交易结果。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（五）交易计划编制与跟踪。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根据各类交易合同编制日交易等交易计划，告知市场成员，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并提交调度机构执行，跟踪交易计划执行情况，确保交易合同</w:t>
      </w:r>
      <w:proofErr w:type="gramStart"/>
      <w:r w:rsidRPr="00C53642">
        <w:rPr>
          <w:rFonts w:hint="eastAsia"/>
          <w:sz w:val="28"/>
          <w:szCs w:val="28"/>
        </w:rPr>
        <w:t>和</w:t>
      </w:r>
      <w:proofErr w:type="gramEnd"/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优先发用电合同得到有效执行。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（六）交易结算。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根据市场交易发展情况及市场主体意愿，逐步细化完善交易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结算相关办法，规范交易结算职能。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交易机构根据交易结果和执行结果，出具电量电费、辅助服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务</w:t>
      </w:r>
      <w:proofErr w:type="gramEnd"/>
      <w:r w:rsidRPr="00C53642">
        <w:rPr>
          <w:rFonts w:hint="eastAsia"/>
          <w:sz w:val="28"/>
          <w:szCs w:val="28"/>
        </w:rPr>
        <w:t>费及输电服务费等结算凭证。交易机构组建初期，可在交易机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构出具结算凭证的基础上，保持电网企业提供电费结算服务的方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lastRenderedPageBreak/>
        <w:t>式不变。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（七）信息发布。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按照信息披露规则，及时汇总、整理、分析和发布电力交易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相关数据及信息。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（八）风险防控。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采取有效风险防控措施，加强对市场运营情况的监控分析，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当市场出现重大异常时，按规则采取相应的市场干预措施，并及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时报告。</w:t>
      </w:r>
    </w:p>
    <w:p w:rsidR="00C53642" w:rsidRPr="00A55975" w:rsidRDefault="00C53642" w:rsidP="00C53642">
      <w:pPr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四、加强对交易机构的监管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（一）市场监管。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切实加强电力行业及相关领域科学监管，完善电力监管组织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体系，创新监管措施和手段。充分发挥和加强国家能源局及其派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出机构在电力市场监管方面的作用。国家能源局依法组织制定电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力市场规划、市场规则、市场监管办法，会同地方政府对区域电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力市场及区域电力交易机构实施监管；国家能源局派出机构和地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方政府电力管理部门根据职能依法履行省（区、市）电力监管职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责，对市场主体有关市场操纵力、公平竞争、电网公平开放、交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易行为</w:t>
      </w:r>
      <w:proofErr w:type="gramEnd"/>
      <w:r w:rsidRPr="00C53642">
        <w:rPr>
          <w:rFonts w:hint="eastAsia"/>
          <w:sz w:val="28"/>
          <w:szCs w:val="28"/>
        </w:rPr>
        <w:t>等情况实施监管，对电力交易机构和电力调度机构执行市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场规则的情况实施监管。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（二）外部审计。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试点交易机构应依法依规建立完善的财务管理制度，按年度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经具有证券、期货相关业务资格的会计师事务所进行外部财务审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lastRenderedPageBreak/>
        <w:t>计，财务审计报告应向社会发布。</w:t>
      </w:r>
    </w:p>
    <w:p w:rsidR="00C53642" w:rsidRPr="00A55975" w:rsidRDefault="00C53642" w:rsidP="00A55975">
      <w:pPr>
        <w:ind w:firstLineChars="196" w:firstLine="551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（三）业务稽核。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可根据实际需要，聘请第三方机构对交易开展情况进行业务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稽核，并提出完善规则等相关建议。</w:t>
      </w:r>
    </w:p>
    <w:p w:rsidR="00C53642" w:rsidRPr="00A55975" w:rsidRDefault="00C53642" w:rsidP="00C53642">
      <w:pPr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五、组织实施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（一）加强领导。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为促进不同电力市场的有机融合，逐步形成全国电力市场体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系，在电力体制改革工作小组的领导下，国家发展改革委、工业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和信息化部、财政部、国务院国资委、国家能源局等有关部门</w:t>
      </w:r>
      <w:proofErr w:type="gramStart"/>
      <w:r w:rsidRPr="00C53642">
        <w:rPr>
          <w:rFonts w:hint="eastAsia"/>
          <w:sz w:val="28"/>
          <w:szCs w:val="28"/>
        </w:rPr>
        <w:t>和</w:t>
      </w:r>
      <w:proofErr w:type="gramEnd"/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企业，发挥好部门联合工作机制作用，切实做好交易机构组建试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点工作。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（二）试点先行。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在试点地区，结合试点工作，组建相对独立的交易机构，明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proofErr w:type="gramStart"/>
      <w:r w:rsidRPr="00C53642">
        <w:rPr>
          <w:rFonts w:hint="eastAsia"/>
          <w:sz w:val="28"/>
          <w:szCs w:val="28"/>
        </w:rPr>
        <w:t>确试点</w:t>
      </w:r>
      <w:proofErr w:type="gramEnd"/>
      <w:r w:rsidRPr="00C53642">
        <w:rPr>
          <w:rFonts w:hint="eastAsia"/>
          <w:sz w:val="28"/>
          <w:szCs w:val="28"/>
        </w:rPr>
        <w:t>交易机构发起人及筹备组班子人选。筹备组参与拟定交易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机构组建方案，试点方案经国家发展改革委、国家能源局组织论</w:t>
      </w:r>
    </w:p>
    <w:p w:rsidR="00C53642" w:rsidRPr="00C53642" w:rsidRDefault="00C53642" w:rsidP="00C53642">
      <w:pPr>
        <w:rPr>
          <w:rFonts w:hint="eastAsia"/>
          <w:sz w:val="28"/>
          <w:szCs w:val="28"/>
        </w:rPr>
      </w:pPr>
      <w:r w:rsidRPr="00C53642">
        <w:rPr>
          <w:rFonts w:hint="eastAsia"/>
          <w:sz w:val="28"/>
          <w:szCs w:val="28"/>
        </w:rPr>
        <w:t>证后组织实施。</w:t>
      </w:r>
    </w:p>
    <w:p w:rsidR="00C53642" w:rsidRPr="00A55975" w:rsidRDefault="00C53642" w:rsidP="00A55975">
      <w:pPr>
        <w:ind w:firstLineChars="200" w:firstLine="562"/>
        <w:rPr>
          <w:rFonts w:hint="eastAsia"/>
          <w:b/>
          <w:sz w:val="28"/>
          <w:szCs w:val="28"/>
        </w:rPr>
      </w:pPr>
      <w:r w:rsidRPr="00A55975">
        <w:rPr>
          <w:rFonts w:hint="eastAsia"/>
          <w:b/>
          <w:sz w:val="28"/>
          <w:szCs w:val="28"/>
        </w:rPr>
        <w:t>（三）组织推广。</w:t>
      </w:r>
    </w:p>
    <w:p w:rsidR="00C53642" w:rsidRPr="00C53642" w:rsidRDefault="00C53642" w:rsidP="00A55975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C53642">
        <w:rPr>
          <w:rFonts w:hint="eastAsia"/>
          <w:sz w:val="28"/>
          <w:szCs w:val="28"/>
        </w:rPr>
        <w:t>总结交易机构组建试点经验，根据各地市场建设实际进</w:t>
      </w:r>
    </w:p>
    <w:p w:rsidR="0010691D" w:rsidRPr="00C53642" w:rsidRDefault="00C53642" w:rsidP="00C53642">
      <w:pPr>
        <w:rPr>
          <w:sz w:val="28"/>
          <w:szCs w:val="28"/>
        </w:rPr>
      </w:pPr>
      <w:r w:rsidRPr="00C53642">
        <w:rPr>
          <w:rFonts w:hint="eastAsia"/>
          <w:sz w:val="28"/>
          <w:szCs w:val="28"/>
        </w:rPr>
        <w:t>展，有序推动其它交易机构相对独立、规范运行相关工作。</w:t>
      </w:r>
    </w:p>
    <w:sectPr w:rsidR="0010691D" w:rsidRPr="00C5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84"/>
    <w:rsid w:val="0010691D"/>
    <w:rsid w:val="002E7784"/>
    <w:rsid w:val="00A55975"/>
    <w:rsid w:val="00C5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503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3</cp:revision>
  <dcterms:created xsi:type="dcterms:W3CDTF">2015-11-30T09:20:00Z</dcterms:created>
  <dcterms:modified xsi:type="dcterms:W3CDTF">2015-11-30T09:26:00Z</dcterms:modified>
</cp:coreProperties>
</file>